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CA" w:rsidRPr="00FB6674" w:rsidRDefault="00BF7F48" w:rsidP="00BF7F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C3ACA" w:rsidRPr="00FB6674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4C3ACA" w:rsidRDefault="004C3ACA" w:rsidP="004C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74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№1» с. </w:t>
      </w:r>
      <w:proofErr w:type="gramStart"/>
      <w:r w:rsidRPr="00FB6674">
        <w:rPr>
          <w:rFonts w:ascii="Times New Roman" w:hAnsi="Times New Roman" w:cs="Times New Roman"/>
          <w:sz w:val="24"/>
          <w:szCs w:val="24"/>
        </w:rPr>
        <w:t>Дивное</w:t>
      </w:r>
      <w:proofErr w:type="gramEnd"/>
    </w:p>
    <w:p w:rsidR="004C3ACA" w:rsidRPr="00FB6674" w:rsidRDefault="004C3ACA" w:rsidP="004C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№1</w:t>
      </w:r>
    </w:p>
    <w:p w:rsidR="004C3ACA" w:rsidRPr="00FB6674" w:rsidRDefault="004C3ACA" w:rsidP="004C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74">
        <w:rPr>
          <w:rFonts w:ascii="Times New Roman" w:hAnsi="Times New Roman" w:cs="Times New Roman"/>
          <w:sz w:val="24"/>
          <w:szCs w:val="24"/>
        </w:rPr>
        <w:t xml:space="preserve">356720 Ставропольский край, </w:t>
      </w:r>
      <w:proofErr w:type="spellStart"/>
      <w:r w:rsidRPr="00FB6674">
        <w:rPr>
          <w:rFonts w:ascii="Times New Roman" w:hAnsi="Times New Roman" w:cs="Times New Roman"/>
          <w:sz w:val="24"/>
          <w:szCs w:val="24"/>
        </w:rPr>
        <w:t>Апанасенковский</w:t>
      </w:r>
      <w:proofErr w:type="spellEnd"/>
      <w:r w:rsidRPr="00FB667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 w:rsidRPr="00FB6674">
        <w:rPr>
          <w:rFonts w:ascii="Times New Roman" w:hAnsi="Times New Roman" w:cs="Times New Roman"/>
          <w:sz w:val="24"/>
          <w:szCs w:val="24"/>
        </w:rPr>
        <w:t>Дивное</w:t>
      </w:r>
      <w:proofErr w:type="gramEnd"/>
      <w:r w:rsidRPr="00FB6674">
        <w:rPr>
          <w:rFonts w:ascii="Times New Roman" w:hAnsi="Times New Roman" w:cs="Times New Roman"/>
          <w:sz w:val="24"/>
          <w:szCs w:val="24"/>
        </w:rPr>
        <w:t>, ул. Кашубы, 4</w:t>
      </w:r>
    </w:p>
    <w:p w:rsidR="004C3ACA" w:rsidRPr="00FB6674" w:rsidRDefault="004C3ACA" w:rsidP="004C3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74">
        <w:rPr>
          <w:rFonts w:ascii="Times New Roman" w:hAnsi="Times New Roman" w:cs="Times New Roman"/>
          <w:sz w:val="24"/>
          <w:szCs w:val="24"/>
        </w:rPr>
        <w:t xml:space="preserve">т. </w:t>
      </w:r>
      <w:r w:rsidRPr="00C66DDA">
        <w:rPr>
          <w:rFonts w:ascii="Times New Roman" w:hAnsi="Times New Roman" w:cs="Times New Roman"/>
          <w:sz w:val="24"/>
          <w:szCs w:val="24"/>
        </w:rPr>
        <w:t>(86555)</w:t>
      </w:r>
      <w:r w:rsidRPr="00FB6674">
        <w:rPr>
          <w:rFonts w:ascii="Times New Roman" w:hAnsi="Times New Roman" w:cs="Times New Roman"/>
          <w:sz w:val="24"/>
          <w:szCs w:val="24"/>
        </w:rPr>
        <w:t xml:space="preserve">5-16-43    </w:t>
      </w:r>
      <w:r w:rsidRPr="00FB667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B6674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Pr="00FB6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B66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66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divsch</w:t>
        </w:r>
        <w:proofErr w:type="spellEnd"/>
        <w:r w:rsidRPr="00FB6674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FB66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66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6674">
        <w:rPr>
          <w:rFonts w:ascii="Times New Roman" w:hAnsi="Times New Roman" w:cs="Times New Roman"/>
          <w:sz w:val="24"/>
          <w:szCs w:val="24"/>
        </w:rPr>
        <w:t xml:space="preserve">; </w:t>
      </w:r>
      <w:r w:rsidRPr="00FB66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6674">
        <w:rPr>
          <w:rFonts w:ascii="Times New Roman" w:hAnsi="Times New Roman" w:cs="Times New Roman"/>
          <w:sz w:val="24"/>
          <w:szCs w:val="24"/>
        </w:rPr>
        <w:t>-</w:t>
      </w:r>
      <w:r w:rsidRPr="00FB66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6674">
        <w:rPr>
          <w:rFonts w:ascii="Times New Roman" w:hAnsi="Times New Roman" w:cs="Times New Roman"/>
          <w:sz w:val="24"/>
          <w:szCs w:val="24"/>
        </w:rPr>
        <w:t>:</w:t>
      </w:r>
      <w:r w:rsidRPr="00FB667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B6674"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</w:t>
      </w:r>
      <w:proofErr w:type="spellEnd"/>
      <w:r w:rsidRPr="00FB667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B66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66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3ACA" w:rsidRDefault="004C3ACA" w:rsidP="004C3ACA"/>
    <w:p w:rsidR="004C3ACA" w:rsidRDefault="004C3ACA" w:rsidP="004C3ACA">
      <w:pPr>
        <w:shd w:val="clear" w:color="auto" w:fill="FFFFFF"/>
        <w:tabs>
          <w:tab w:val="left" w:pos="7655"/>
        </w:tabs>
        <w:spacing w:line="336" w:lineRule="exact"/>
        <w:ind w:left="751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УТВЕРЖДАЮ</w:t>
      </w:r>
    </w:p>
    <w:p w:rsidR="004C3ACA" w:rsidRDefault="004C3ACA" w:rsidP="004C3ACA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Директор МКОУ СОШ №1</w:t>
      </w:r>
    </w:p>
    <w:p w:rsidR="004C3ACA" w:rsidRDefault="004C3ACA" w:rsidP="004C3ACA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____________Е.С.Виноградняя</w:t>
      </w:r>
      <w:proofErr w:type="spellEnd"/>
    </w:p>
    <w:p w:rsidR="004C3ACA" w:rsidRDefault="00BF7F48" w:rsidP="004C3ACA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«_____»______________2021</w:t>
      </w:r>
      <w:r w:rsidR="002445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C3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</w:t>
      </w:r>
    </w:p>
    <w:p w:rsidR="004C3ACA" w:rsidRDefault="004C3ACA" w:rsidP="004C3ACA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C3ACA" w:rsidRDefault="004C3ACA" w:rsidP="004C3AC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СОЦИАЛЬНЫЙ ПАСПОРТ</w:t>
      </w:r>
    </w:p>
    <w:p w:rsidR="004C3ACA" w:rsidRDefault="00F3440C" w:rsidP="004C3AC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</w:t>
      </w:r>
      <w:r w:rsidR="00BF7F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МКОУ СОШ № 1   на 2021</w:t>
      </w:r>
      <w:r w:rsidR="002445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-202</w:t>
      </w:r>
      <w:r w:rsidR="00BF7F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4C3A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учебный год</w:t>
      </w:r>
    </w:p>
    <w:p w:rsidR="00BF7F48" w:rsidRDefault="00BF7F48" w:rsidP="00BF7F48">
      <w:pPr>
        <w:shd w:val="clear" w:color="auto" w:fill="FFFFFF"/>
        <w:spacing w:after="0" w:line="100" w:lineRule="atLeast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tbl>
      <w:tblPr>
        <w:tblpPr w:leftFromText="180" w:rightFromText="180" w:vertAnchor="text" w:tblpX="-777" w:tblpY="1"/>
        <w:tblOverlap w:val="never"/>
        <w:tblW w:w="10622" w:type="dxa"/>
        <w:tblLayout w:type="fixed"/>
        <w:tblLook w:val="04A0"/>
      </w:tblPr>
      <w:tblGrid>
        <w:gridCol w:w="534"/>
        <w:gridCol w:w="5193"/>
        <w:gridCol w:w="902"/>
        <w:gridCol w:w="1005"/>
        <w:gridCol w:w="1005"/>
        <w:gridCol w:w="930"/>
        <w:gridCol w:w="60"/>
        <w:gridCol w:w="142"/>
        <w:gridCol w:w="851"/>
      </w:tblGrid>
      <w:tr w:rsidR="00BF7F48" w:rsidTr="00710444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2020-2021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2021-2022</w:t>
            </w:r>
          </w:p>
        </w:tc>
      </w:tr>
      <w:tr w:rsidR="00BF7F48" w:rsidTr="00710444">
        <w:trPr>
          <w:trHeight w:val="416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ОБЩИЕ ДАННЫЕ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675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665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 - комплектов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мальчиков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345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девочек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332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320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в начальных классах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298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285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285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276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 в средних классах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291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324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345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 в старших классах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44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школе педагога - психолога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F7F48" w:rsidTr="00710444">
        <w:trPr>
          <w:trHeight w:val="243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школе логопеда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школе медсестры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школе социального педагога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F7F48" w:rsidTr="00710444"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ДЕТИ КОДОВЫХ СЕМЕЙ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семей беженцев и вынужденных переселенцев/в них детей/обучающихся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BF7F48" w:rsidTr="007104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детей-инвалидов, обучающихся в образовательной организации,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710444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BF7F48" w:rsidTr="007104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7F48" w:rsidRDefault="00BF7F48" w:rsidP="00BF7F48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BF7F48" w:rsidTr="007104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индивидуальной программе</w:t>
            </w:r>
          </w:p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 обучающихся   дистанционно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710444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14</w:t>
            </w:r>
          </w:p>
          <w:p w:rsidR="00710444" w:rsidRDefault="00710444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BF7F48" w:rsidTr="007104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8" w:rsidRDefault="00710444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F48">
              <w:rPr>
                <w:rFonts w:ascii="Times New Roman" w:hAnsi="Times New Roman" w:cs="Times New Roman"/>
                <w:sz w:val="28"/>
                <w:szCs w:val="28"/>
              </w:rPr>
              <w:t xml:space="preserve">  по общей программе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19786F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19786F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BF7F48" w:rsidP="00BF7F4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BF7F48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детей-инвалидов </w:t>
            </w:r>
          </w:p>
          <w:p w:rsidR="00BF7F48" w:rsidRPr="00385F27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19786F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19786F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71044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BF7F48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подлежащих обучению согласно диагноза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19786F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19786F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71044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BF7F48" w:rsidTr="00710444">
        <w:tc>
          <w:tcPr>
            <w:tcW w:w="5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с ОВЗ, обучающихся в образовательной организации,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BA2FCD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A2FC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BA2FCD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A2FC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BA2FCD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Pr="00932354" w:rsidRDefault="0093235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323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BF7F48" w:rsidTr="00710444"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BF7F48" w:rsidRPr="00932354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3235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BF7F48" w:rsidTr="00710444">
        <w:tc>
          <w:tcPr>
            <w:tcW w:w="534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Pr="00FC0894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индивидуальной программе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Pr="00932354" w:rsidRDefault="0093235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BF7F48" w:rsidTr="00710444">
        <w:tc>
          <w:tcPr>
            <w:tcW w:w="5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общей программе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Pr="00932354" w:rsidRDefault="0093235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семей/в них всего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69/215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61/216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444" w:rsidRPr="00932354" w:rsidRDefault="00932354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68</w:t>
            </w:r>
          </w:p>
          <w:p w:rsidR="00BF7F48" w:rsidRPr="00932354" w:rsidRDefault="00710444" w:rsidP="009323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323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/2</w:t>
            </w:r>
            <w:r w:rsidR="00932354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25</w:t>
            </w:r>
          </w:p>
        </w:tc>
      </w:tr>
      <w:tr w:rsidR="00BF7F48" w:rsidTr="00710444">
        <w:trPr>
          <w:trHeight w:val="560"/>
        </w:trPr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многодетных семьях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187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203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710444" w:rsidP="00932354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  <w:r w:rsidR="00932354"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остронуждающихся семей/в них всего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F48" w:rsidRDefault="0071044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остронуждающихся семьях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93235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  <w:p w:rsidR="00932354" w:rsidRDefault="00932354" w:rsidP="00932354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малоимущих семей/ в них всего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378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23/66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23/66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2354" w:rsidRDefault="00932354" w:rsidP="009323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22/</w:t>
            </w:r>
          </w:p>
          <w:p w:rsidR="00BF7F48" w:rsidRDefault="00932354" w:rsidP="0093235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52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малоимущих семьях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470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430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93235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44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малообеспеченных семей/ в них всего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444" w:rsidRDefault="00BF7F48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220/</w:t>
            </w:r>
          </w:p>
          <w:p w:rsidR="00BF7F48" w:rsidRDefault="00BF7F48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560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204</w:t>
            </w:r>
          </w:p>
          <w:p w:rsidR="00BF7F48" w:rsidRDefault="00BF7F48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/484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2F5F93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202/462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малообеспеченных семьях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2F5F93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392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матерей-одиночек/в них всего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40/46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40/55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444" w:rsidRDefault="000918E3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41</w:t>
            </w:r>
            <w:r w:rsidR="00710444"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/</w:t>
            </w:r>
          </w:p>
          <w:p w:rsidR="00BF7F48" w:rsidRDefault="000918E3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58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матерей-</w:t>
            </w:r>
          </w:p>
          <w:p w:rsidR="00BF7F48" w:rsidRPr="000B1927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одиночек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38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0918E3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43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семей/в них всего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93/150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104/ 154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032187" w:rsidP="00710444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107</w:t>
            </w:r>
            <w:r w:rsidR="00710444"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134</w:t>
            </w:r>
          </w:p>
          <w:p w:rsidR="00710444" w:rsidRDefault="0071044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неполных семьях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150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112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032187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114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находящихся в социально опасном положении/в них всего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2/3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1/2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032187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семьях, находящихся в социально опасном положении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3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7F48" w:rsidRDefault="00032187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BF7F48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одаренных детей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13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7F48" w:rsidRDefault="0071044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</w:tr>
      <w:tr w:rsidR="00BF7F48" w:rsidTr="00710444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 xml:space="preserve">24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71044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BF7F48" w:rsidTr="00710444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48" w:rsidRDefault="00BF7F48" w:rsidP="00BF7F48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Падчерицы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48" w:rsidRDefault="00710444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</w:tr>
      <w:tr w:rsidR="00BF7F48" w:rsidTr="00710444"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F48" w:rsidRDefault="00BF7F48" w:rsidP="00BF7F48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3.СОЦИАЛЬНОЕ ПОЛОЖЕНИЕ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колхозников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рабочих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214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260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250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служащих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330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280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278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303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интеллигенции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безработных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пенсионеров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предпринимателей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оставшихся  без попечения родителей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Pr="00BA2FCD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под опекой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Pr="00BA2FCD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A2FC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Pr="00BA2FCD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в детском доме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c>
          <w:tcPr>
            <w:tcW w:w="5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проживающих в приемных семьях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3440C" w:rsidTr="00710444"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6" w:lineRule="atLeast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4.НАЦИОНАЛЬНЫЙ СОСТАВ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643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0D7FA3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619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B85C05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0D7FA3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B85C05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B85C05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B85C05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F3440C" w:rsidTr="00710444"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0C" w:rsidRPr="008D5FEE" w:rsidRDefault="00F3440C" w:rsidP="00F3440C">
            <w:pPr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 ДЕТИ НА РАЗЛИЧНЫХ ВИДАХ УЧЕТА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учете в ОДН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C" w:rsidRDefault="00F3440C" w:rsidP="00F3440C">
            <w:pPr>
              <w:suppressLineNumber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АМР СК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 только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склонных к употреблению табака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E37C1B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E37C1B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склонных  к употреблению алкогольных напитков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97759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97759C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склонных к употреблению  наркотических средств и психотропных веществ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97759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5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775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759C">
              <w:rPr>
                <w:rFonts w:ascii="Times New Roman" w:hAnsi="Times New Roman" w:cs="Times New Roman"/>
                <w:sz w:val="28"/>
                <w:szCs w:val="28"/>
              </w:rPr>
              <w:t>, склонных  к жестокому обращению, насилию, агрессии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Pr="0097759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5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775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759C">
              <w:rPr>
                <w:rFonts w:ascii="Times New Roman" w:hAnsi="Times New Roman" w:cs="Times New Roman"/>
                <w:sz w:val="28"/>
                <w:szCs w:val="28"/>
              </w:rPr>
              <w:t>, склонных  суицидальному поведению.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посещающих образовательную организацию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F3440C" w:rsidTr="00710444"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40C" w:rsidRDefault="00F3440C" w:rsidP="00F3440C">
            <w:pPr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ЖИЛИЩНЫЕ ПРАВА ОБУЧАЮЩЕГОСЯ</w:t>
            </w:r>
            <w:proofErr w:type="gramEnd"/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в собственном домовладении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659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650</w:t>
            </w:r>
          </w:p>
        </w:tc>
      </w:tr>
      <w:tr w:rsidR="00F3440C" w:rsidTr="007104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проживающие в съемном домовладении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3440C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C" w:rsidRDefault="00F1340A" w:rsidP="00F3440C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15</w:t>
            </w:r>
          </w:p>
        </w:tc>
      </w:tr>
    </w:tbl>
    <w:p w:rsidR="00BF7F48" w:rsidRPr="00F41E04" w:rsidRDefault="00BF7F48" w:rsidP="00BF7F48">
      <w:pPr>
        <w:shd w:val="clear" w:color="auto" w:fill="FFFFFF"/>
        <w:spacing w:line="3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ACA" w:rsidRDefault="00F3440C" w:rsidP="004C3ACA">
      <w:pPr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9604B8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</w:p>
    <w:p w:rsidR="009604B8" w:rsidRDefault="009604B8" w:rsidP="004C3ACA">
      <w:pPr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604B8" w:rsidRDefault="009604B8" w:rsidP="004C3ACA">
      <w:pPr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604B8" w:rsidRDefault="009604B8" w:rsidP="004C3ACA">
      <w:pPr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604B8" w:rsidRDefault="009604B8" w:rsidP="004C3ACA">
      <w:pPr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604B8" w:rsidRDefault="009604B8" w:rsidP="004C3ACA">
      <w:pPr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604B8" w:rsidRDefault="009604B8" w:rsidP="004C3ACA">
      <w:pPr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604B8" w:rsidRPr="009604B8" w:rsidRDefault="009604B8" w:rsidP="004C3ACA">
      <w:pPr>
        <w:rPr>
          <w:rFonts w:ascii="Times New Roman" w:hAnsi="Times New Roman" w:cs="Times New Roman"/>
          <w:sz w:val="28"/>
          <w:szCs w:val="28"/>
        </w:rPr>
      </w:pPr>
    </w:p>
    <w:p w:rsidR="00FF3B92" w:rsidRPr="009604B8" w:rsidRDefault="009604B8">
      <w:pPr>
        <w:rPr>
          <w:rFonts w:ascii="Times New Roman" w:hAnsi="Times New Roman" w:cs="Times New Roman"/>
          <w:sz w:val="28"/>
          <w:szCs w:val="28"/>
        </w:rPr>
      </w:pPr>
      <w:r w:rsidRPr="009604B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04B8">
        <w:rPr>
          <w:rFonts w:ascii="Times New Roman" w:hAnsi="Times New Roman" w:cs="Times New Roman"/>
          <w:sz w:val="28"/>
          <w:szCs w:val="28"/>
        </w:rPr>
        <w:t xml:space="preserve"> социальный педагог Лях С.И.</w:t>
      </w:r>
    </w:p>
    <w:sectPr w:rsidR="00FF3B92" w:rsidRPr="009604B8" w:rsidSect="00FB44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75F"/>
    <w:multiLevelType w:val="hybridMultilevel"/>
    <w:tmpl w:val="D7D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3ACA"/>
    <w:rsid w:val="00032187"/>
    <w:rsid w:val="000470F7"/>
    <w:rsid w:val="000918E3"/>
    <w:rsid w:val="000D7FA3"/>
    <w:rsid w:val="000E73FB"/>
    <w:rsid w:val="002445A0"/>
    <w:rsid w:val="002952BC"/>
    <w:rsid w:val="002E1498"/>
    <w:rsid w:val="002F5F93"/>
    <w:rsid w:val="004C3ACA"/>
    <w:rsid w:val="00521587"/>
    <w:rsid w:val="005C5F35"/>
    <w:rsid w:val="006A4186"/>
    <w:rsid w:val="00710444"/>
    <w:rsid w:val="00790D5B"/>
    <w:rsid w:val="00792C2F"/>
    <w:rsid w:val="007B1395"/>
    <w:rsid w:val="008B2B95"/>
    <w:rsid w:val="00932354"/>
    <w:rsid w:val="009604B8"/>
    <w:rsid w:val="00987A73"/>
    <w:rsid w:val="009A6DC4"/>
    <w:rsid w:val="00A07445"/>
    <w:rsid w:val="00A14802"/>
    <w:rsid w:val="00AE3E46"/>
    <w:rsid w:val="00B55441"/>
    <w:rsid w:val="00B85C05"/>
    <w:rsid w:val="00BF7F48"/>
    <w:rsid w:val="00DE2347"/>
    <w:rsid w:val="00F1340A"/>
    <w:rsid w:val="00F3440C"/>
    <w:rsid w:val="00F474E8"/>
    <w:rsid w:val="00FB440E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3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sh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13</cp:revision>
  <cp:lastPrinted>2020-09-14T14:02:00Z</cp:lastPrinted>
  <dcterms:created xsi:type="dcterms:W3CDTF">2018-09-13T08:15:00Z</dcterms:created>
  <dcterms:modified xsi:type="dcterms:W3CDTF">2021-09-21T10:45:00Z</dcterms:modified>
</cp:coreProperties>
</file>