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5E" w:rsidRDefault="0067235E" w:rsidP="0067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D1AF9">
        <w:rPr>
          <w:rFonts w:ascii="Times New Roman" w:hAnsi="Times New Roman" w:cs="Times New Roman"/>
          <w:sz w:val="28"/>
          <w:szCs w:val="28"/>
        </w:rPr>
        <w:t>Утверждаю</w:t>
      </w:r>
    </w:p>
    <w:p w:rsidR="0067235E" w:rsidRDefault="0067235E" w:rsidP="0067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Директор МКОУ СОШ № 1</w:t>
      </w:r>
    </w:p>
    <w:p w:rsidR="0067235E" w:rsidRDefault="0067235E" w:rsidP="0067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Е.С.Виноградняя</w:t>
      </w:r>
      <w:proofErr w:type="spellEnd"/>
    </w:p>
    <w:p w:rsidR="0067235E" w:rsidRDefault="0067235E" w:rsidP="0067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13A35">
        <w:rPr>
          <w:rFonts w:ascii="Times New Roman" w:hAnsi="Times New Roman" w:cs="Times New Roman"/>
          <w:sz w:val="28"/>
          <w:szCs w:val="28"/>
        </w:rPr>
        <w:t xml:space="preserve">                        «02» сентября  </w:t>
      </w:r>
      <w:r w:rsidR="00111F8E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7235E" w:rsidRDefault="0067235E" w:rsidP="0067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35E" w:rsidRDefault="0067235E" w:rsidP="0067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1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7235E" w:rsidRPr="00034124" w:rsidRDefault="0067235E" w:rsidP="0067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03412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7235E" w:rsidRPr="00034124" w:rsidRDefault="0067235E" w:rsidP="0067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12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4124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а-психолога МКОУ СОШ №1 </w:t>
      </w:r>
    </w:p>
    <w:p w:rsidR="0067235E" w:rsidRPr="00034124" w:rsidRDefault="0067235E" w:rsidP="0067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124">
        <w:rPr>
          <w:rFonts w:ascii="Times New Roman" w:hAnsi="Times New Roman" w:cs="Times New Roman"/>
          <w:b/>
          <w:sz w:val="28"/>
          <w:szCs w:val="28"/>
        </w:rPr>
        <w:t xml:space="preserve">     по подготовке выпускников к Е</w:t>
      </w:r>
      <w:r w:rsidR="00111F8E">
        <w:rPr>
          <w:rFonts w:ascii="Times New Roman" w:hAnsi="Times New Roman" w:cs="Times New Roman"/>
          <w:b/>
          <w:sz w:val="28"/>
          <w:szCs w:val="28"/>
        </w:rPr>
        <w:t>ГЭ в 2019-2020</w:t>
      </w:r>
      <w:r w:rsidRPr="0003412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7235E" w:rsidRDefault="0067235E" w:rsidP="0067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172" w:type="dxa"/>
        <w:tblInd w:w="-601" w:type="dxa"/>
        <w:tblLayout w:type="fixed"/>
        <w:tblLook w:val="04A0"/>
      </w:tblPr>
      <w:tblGrid>
        <w:gridCol w:w="851"/>
        <w:gridCol w:w="3232"/>
        <w:gridCol w:w="454"/>
        <w:gridCol w:w="2155"/>
        <w:gridCol w:w="1678"/>
        <w:gridCol w:w="1802"/>
      </w:tblGrid>
      <w:tr w:rsidR="0067235E" w:rsidTr="00111F8E">
        <w:tc>
          <w:tcPr>
            <w:tcW w:w="851" w:type="dxa"/>
          </w:tcPr>
          <w:p w:rsidR="0067235E" w:rsidRPr="00034124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2" w:type="dxa"/>
          </w:tcPr>
          <w:p w:rsidR="0067235E" w:rsidRPr="00034124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2609" w:type="dxa"/>
            <w:gridSpan w:val="2"/>
          </w:tcPr>
          <w:p w:rsidR="0067235E" w:rsidRPr="00034124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24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1678" w:type="dxa"/>
          </w:tcPr>
          <w:p w:rsidR="0067235E" w:rsidRPr="00034124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2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02" w:type="dxa"/>
          </w:tcPr>
          <w:p w:rsidR="0067235E" w:rsidRPr="00034124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2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7235E" w:rsidTr="0067235E">
        <w:tc>
          <w:tcPr>
            <w:tcW w:w="10172" w:type="dxa"/>
            <w:gridSpan w:val="6"/>
          </w:tcPr>
          <w:p w:rsidR="0067235E" w:rsidRPr="001941BE" w:rsidRDefault="00111F8E" w:rsidP="0067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67235E" w:rsidRPr="001941BE">
              <w:rPr>
                <w:rFonts w:ascii="Times New Roman" w:hAnsi="Times New Roman" w:cs="Times New Roman"/>
                <w:b/>
                <w:sz w:val="28"/>
                <w:szCs w:val="28"/>
              </w:rPr>
              <w:t>1.  Работа с учащимися</w:t>
            </w: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коммуникативных умений выпускников.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 группы риска.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диагностика, коррекция.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самооценки </w:t>
            </w:r>
            <w:proofErr w:type="gramStart"/>
            <w:r w:rsidR="00071F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диагностика, коррекция.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индивидуально-психологических черт личности выпускников.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работа,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беседы, мини-лекции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эмоционального состояния личности.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Исследования, консультации.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познавательных и образовательных потребностей выпускников.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Исследования, консультации.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интеллекта выпускников.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выпускникам. Способы снятия нервно-психологического напряжения.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мини-лекции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 ригидности 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диагностика, коррекция.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тревожности 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диагностика, коррекция.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склонностей выпускников  школы, выпускников из числа детей сирот, детей оставшихся без попечения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уровня тревожности 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ситуациях проверки знаний.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диагностика, коррекция.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влияния стресса на выпускников. Как противостоять стрессу.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мини-лекции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карты интересов выпускников школы, выпускников из числа детей сирот, детей оставшихся без попечения родителей.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самооценки выпускников.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диагностика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результатам пробных экзаменов.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 по поведению выпускников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 экзамена.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686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Советы </w:t>
            </w:r>
            <w:proofErr w:type="gramStart"/>
            <w:r w:rsidR="00071F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успешного выполнения  тестирования.</w:t>
            </w:r>
          </w:p>
        </w:tc>
        <w:tc>
          <w:tcPr>
            <w:tcW w:w="2155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67235E">
        <w:tc>
          <w:tcPr>
            <w:tcW w:w="10172" w:type="dxa"/>
            <w:gridSpan w:val="6"/>
          </w:tcPr>
          <w:p w:rsidR="0067235E" w:rsidRPr="00B971C5" w:rsidRDefault="00111F8E" w:rsidP="0067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="0067235E" w:rsidRPr="00B971C5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родителями</w:t>
            </w: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рекомендации родителям выпускников.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собрания. 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апрель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rPr>
          <w:trHeight w:val="1349"/>
        </w:trPr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консультаций.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и беседы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комфорт в семье во время экзаменов», «ЕГЭ: формы и правила проведения», «Как помочь ребенку подготовится сдаче ЕГЭ».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родителей упражнениям для снятия стресса.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проведенной работы с выпускниками.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поведению родителей во время сдачи ЕГЭ.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67235E">
        <w:tc>
          <w:tcPr>
            <w:tcW w:w="10172" w:type="dxa"/>
            <w:gridSpan w:val="6"/>
          </w:tcPr>
          <w:p w:rsidR="0067235E" w:rsidRPr="00A271A5" w:rsidRDefault="00111F8E" w:rsidP="0067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67235E" w:rsidRPr="00A271A5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педагогами</w:t>
            </w: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рекомендации классным руководителям, учителям предметникам.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Коллективные, индивидуальные консультации, мини-лекции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учителями предметниками о готовности 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к сдачи ЕГЭ.</w:t>
            </w:r>
            <w:proofErr w:type="gramEnd"/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классными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по результатам тестирования.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характеристика основных форм личности педагога.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диагностика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стрессовых ситуаций. Как справиться со стрессом.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лекция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E" w:rsidTr="00111F8E">
        <w:tc>
          <w:tcPr>
            <w:tcW w:w="851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23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мобилизующие интеллектуальные возможности 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1F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при подготовке и сдаче ЕГЭ.</w:t>
            </w:r>
          </w:p>
        </w:tc>
        <w:tc>
          <w:tcPr>
            <w:tcW w:w="2609" w:type="dxa"/>
            <w:gridSpan w:val="2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лекция</w:t>
            </w:r>
          </w:p>
        </w:tc>
        <w:tc>
          <w:tcPr>
            <w:tcW w:w="1678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2" w:type="dxa"/>
          </w:tcPr>
          <w:p w:rsidR="0067235E" w:rsidRDefault="0067235E" w:rsidP="00672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35E" w:rsidRDefault="0067235E" w:rsidP="0067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35E" w:rsidRPr="00FD1AF9" w:rsidRDefault="0067235E" w:rsidP="0067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E6901" w:rsidRDefault="00FE6901" w:rsidP="0067235E">
      <w:pPr>
        <w:spacing w:after="0" w:line="240" w:lineRule="auto"/>
      </w:pPr>
    </w:p>
    <w:sectPr w:rsidR="00FE6901" w:rsidSect="00672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0C94"/>
    <w:rsid w:val="00071F18"/>
    <w:rsid w:val="000B4E2E"/>
    <w:rsid w:val="00111F8E"/>
    <w:rsid w:val="00113A35"/>
    <w:rsid w:val="00140C94"/>
    <w:rsid w:val="00202098"/>
    <w:rsid w:val="002F6FAD"/>
    <w:rsid w:val="0067235E"/>
    <w:rsid w:val="007C3F2A"/>
    <w:rsid w:val="00C20DD2"/>
    <w:rsid w:val="00C9674C"/>
    <w:rsid w:val="00D758DB"/>
    <w:rsid w:val="00D84042"/>
    <w:rsid w:val="00DB4922"/>
    <w:rsid w:val="00E26AE4"/>
    <w:rsid w:val="00EC39AC"/>
    <w:rsid w:val="00F75E7E"/>
    <w:rsid w:val="00FB2BB6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6F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F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F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FAD"/>
    <w:pPr>
      <w:keepNext/>
      <w:spacing w:before="240" w:after="60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FA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FAD"/>
    <w:pPr>
      <w:spacing w:before="240" w:after="60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FAD"/>
    <w:pPr>
      <w:spacing w:before="240" w:after="60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FAD"/>
    <w:pPr>
      <w:spacing w:before="240" w:after="60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FAD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F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F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F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6F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6FA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6FA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6F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6FA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2F6F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F6F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F6F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F6FA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2F6FA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F6FAD"/>
    <w:rPr>
      <w:b/>
      <w:bCs/>
    </w:rPr>
  </w:style>
  <w:style w:type="character" w:styleId="a9">
    <w:name w:val="Emphasis"/>
    <w:basedOn w:val="a0"/>
    <w:uiPriority w:val="20"/>
    <w:qFormat/>
    <w:rsid w:val="002F6FAD"/>
    <w:rPr>
      <w:i/>
      <w:iCs/>
    </w:rPr>
  </w:style>
  <w:style w:type="paragraph" w:styleId="aa">
    <w:name w:val="No Spacing"/>
    <w:uiPriority w:val="1"/>
    <w:qFormat/>
    <w:rsid w:val="00F75E7E"/>
    <w:rPr>
      <w:sz w:val="22"/>
      <w:szCs w:val="22"/>
    </w:rPr>
  </w:style>
  <w:style w:type="paragraph" w:styleId="ab">
    <w:name w:val="List Paragraph"/>
    <w:basedOn w:val="a"/>
    <w:uiPriority w:val="34"/>
    <w:qFormat/>
    <w:rsid w:val="00F75E7E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2F6FAD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F6FAD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2F6FA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2F6FAD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2F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6FAD"/>
    <w:pPr>
      <w:outlineLvl w:val="9"/>
    </w:pPr>
  </w:style>
  <w:style w:type="table" w:styleId="af4">
    <w:name w:val="Table Grid"/>
    <w:basedOn w:val="a1"/>
    <w:uiPriority w:val="59"/>
    <w:rsid w:val="006723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zavyh</dc:creator>
  <cp:keywords/>
  <dc:description/>
  <cp:lastModifiedBy>zavyh</cp:lastModifiedBy>
  <cp:revision>8</cp:revision>
  <cp:lastPrinted>2019-09-17T08:32:00Z</cp:lastPrinted>
  <dcterms:created xsi:type="dcterms:W3CDTF">2016-12-14T08:08:00Z</dcterms:created>
  <dcterms:modified xsi:type="dcterms:W3CDTF">2019-10-14T07:32:00Z</dcterms:modified>
</cp:coreProperties>
</file>